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99" w:rsidRDefault="00514199" w:rsidP="00514199">
      <w:pPr>
        <w:tabs>
          <w:tab w:val="left" w:pos="759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на оплату организационного взноса в размере 4000 рублей 00 копеек.</w:t>
      </w:r>
    </w:p>
    <w:p w:rsidR="00514199" w:rsidRDefault="00514199" w:rsidP="00514199">
      <w:pPr>
        <w:tabs>
          <w:tab w:val="left" w:pos="759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199" w:rsidRDefault="00514199" w:rsidP="00514199">
      <w:pPr>
        <w:tabs>
          <w:tab w:val="left" w:pos="759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1642"/>
      </w:tblGrid>
      <w:tr w:rsidR="00514199" w:rsidRPr="007A0850" w:rsidTr="00F82FE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7A085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72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A08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7A08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0850">
              <w:rPr>
                <w:rFonts w:ascii="Times New Roman" w:eastAsia="Times New Roman" w:hAnsi="Times New Roman" w:cs="Times New Roman"/>
                <w:bCs/>
              </w:rPr>
              <w:t xml:space="preserve">Фонд развития народного танца Натальи Карташовой и Татьяны 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bCs/>
              </w:rPr>
              <w:t>Реус</w:t>
            </w:r>
            <w:proofErr w:type="spellEnd"/>
          </w:p>
        </w:tc>
      </w:tr>
      <w:tr w:rsidR="00514199" w:rsidRPr="007A0850" w:rsidTr="00F82F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14199" w:rsidRPr="007A0850" w:rsidTr="00F82FE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850">
              <w:rPr>
                <w:rFonts w:ascii="Times New Roman" w:eastAsia="Times New Roman" w:hAnsi="Times New Roman" w:cs="Times New Roman"/>
              </w:rPr>
              <w:t>7451314348\745101001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850">
              <w:rPr>
                <w:rFonts w:ascii="Times New Roman" w:eastAsia="Times New Roman" w:hAnsi="Times New Roman" w:cs="Times New Roman"/>
              </w:rPr>
              <w:t>40703810001000013425</w:t>
            </w:r>
          </w:p>
        </w:tc>
      </w:tr>
      <w:tr w:rsidR="00514199" w:rsidRPr="007A0850" w:rsidTr="00F82F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>номер счета получателя платежа)</w:t>
            </w:r>
          </w:p>
        </w:tc>
      </w:tr>
      <w:tr w:rsidR="00514199" w:rsidRPr="007A0850" w:rsidTr="00F82F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Банк «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Снежинский</w:t>
            </w:r>
            <w:proofErr w:type="spellEnd"/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ОАО г. 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50">
              <w:rPr>
                <w:rFonts w:ascii="Times New Roman" w:eastAsia="Times New Roman" w:hAnsi="Times New Roman" w:cs="Times New Roman"/>
                <w:sz w:val="20"/>
                <w:szCs w:val="20"/>
              </w:rPr>
              <w:t>047501799</w:t>
            </w:r>
          </w:p>
        </w:tc>
      </w:tr>
      <w:tr w:rsidR="00514199" w:rsidRPr="007A0850" w:rsidTr="00F82FE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14199" w:rsidRPr="007A0850" w:rsidTr="00F82F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850">
              <w:rPr>
                <w:rFonts w:ascii="Times New Roman" w:eastAsia="Times New Roman" w:hAnsi="Times New Roman" w:cs="Times New Roman"/>
              </w:rPr>
              <w:t>30101810600000000799</w:t>
            </w:r>
          </w:p>
        </w:tc>
      </w:tr>
      <w:tr w:rsidR="00514199" w:rsidRPr="007A0850" w:rsidTr="00F82F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5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Организационный взнос за участие во Всероссийском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815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A815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«Уральский перепляс»</w:t>
            </w:r>
            <w:r w:rsidRPr="002A5A1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2018 </w:t>
            </w:r>
            <w:r w:rsidRPr="002A5A1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14199" w:rsidRPr="007A0850" w:rsidTr="00F82F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14199" w:rsidRPr="007A0850" w:rsidTr="00F82FE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4733" w:type="dxa"/>
            <w:gridSpan w:val="9"/>
            <w:tcBorders>
              <w:top w:val="nil"/>
              <w:left w:val="nil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199" w:rsidRPr="007A0850" w:rsidTr="00F82FE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47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199" w:rsidRPr="007A0850" w:rsidTr="00F82F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Сумма платежа: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4000 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руб.  00 коп.</w:t>
            </w: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платы за услуги: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коп</w:t>
            </w:r>
          </w:p>
        </w:tc>
      </w:tr>
      <w:tr w:rsidR="00514199" w:rsidRPr="007A0850" w:rsidTr="00F82F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Итого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коп.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“______”___________________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514199" w:rsidRPr="007A0850" w:rsidTr="00F82FE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7A085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14199" w:rsidRPr="007A0850" w:rsidTr="00F82FE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7A08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2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514199" w:rsidRPr="007A0850" w:rsidTr="00F82FE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850">
              <w:rPr>
                <w:rFonts w:ascii="Times New Roman" w:eastAsia="Times New Roman" w:hAnsi="Times New Roman" w:cs="Times New Roman"/>
                <w:bCs/>
              </w:rPr>
              <w:t xml:space="preserve">Фонд развития народного танца Натальи Карташовой и Татьяны 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bCs/>
              </w:rPr>
              <w:t>Реус</w:t>
            </w:r>
            <w:proofErr w:type="spellEnd"/>
          </w:p>
        </w:tc>
      </w:tr>
      <w:tr w:rsidR="00514199" w:rsidRPr="007A0850" w:rsidTr="00F82F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14199" w:rsidRPr="007A0850" w:rsidTr="00F82FE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850">
              <w:rPr>
                <w:rFonts w:ascii="Times New Roman" w:eastAsia="Times New Roman" w:hAnsi="Times New Roman" w:cs="Times New Roman"/>
              </w:rPr>
              <w:t>7451314348\745101001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850">
              <w:rPr>
                <w:rFonts w:ascii="Times New Roman" w:eastAsia="Times New Roman" w:hAnsi="Times New Roman" w:cs="Times New Roman"/>
              </w:rPr>
              <w:t>40703810001000013425</w:t>
            </w:r>
          </w:p>
        </w:tc>
      </w:tr>
      <w:tr w:rsidR="00514199" w:rsidRPr="007A0850" w:rsidTr="00F82F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счета получателя платежа)</w:t>
            </w:r>
          </w:p>
        </w:tc>
      </w:tr>
      <w:tr w:rsidR="00514199" w:rsidRPr="007A0850" w:rsidTr="00F82F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Банк «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Снежинский</w:t>
            </w:r>
            <w:proofErr w:type="spellEnd"/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ОАО г. 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850">
              <w:rPr>
                <w:rFonts w:ascii="Times New Roman" w:eastAsia="Times New Roman" w:hAnsi="Times New Roman" w:cs="Times New Roman"/>
              </w:rPr>
              <w:t>047501799</w:t>
            </w:r>
          </w:p>
        </w:tc>
      </w:tr>
      <w:tr w:rsidR="00514199" w:rsidRPr="007A0850" w:rsidTr="00F82FE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14199" w:rsidRPr="007A0850" w:rsidTr="00F82F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850">
              <w:rPr>
                <w:rFonts w:ascii="Times New Roman" w:eastAsia="Times New Roman" w:hAnsi="Times New Roman" w:cs="Times New Roman"/>
              </w:rPr>
              <w:t>30101810600000000799</w:t>
            </w:r>
          </w:p>
        </w:tc>
      </w:tr>
      <w:tr w:rsidR="00514199" w:rsidRPr="007A0850" w:rsidTr="00F82FE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5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Организационный взнос за участие во Всероссийском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815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</w:t>
            </w:r>
            <w:r w:rsidRPr="00A815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«Уральский перепляс»</w:t>
            </w:r>
            <w:r w:rsidRPr="002A5A1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2A5A1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199" w:rsidRPr="007A0850" w:rsidTr="00F82F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14199" w:rsidRPr="007A0850" w:rsidTr="00F82FE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4733" w:type="dxa"/>
            <w:gridSpan w:val="9"/>
            <w:tcBorders>
              <w:top w:val="nil"/>
              <w:left w:val="nil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14199" w:rsidRPr="007A0850" w:rsidTr="00F82FE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47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4199" w:rsidRPr="007A0850" w:rsidTr="00F82FE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платеж</w:t>
            </w:r>
            <w:bookmarkStart w:id="0" w:name="_GoBack"/>
            <w:bookmarkEnd w:id="0"/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руб.  00  коп.   Сумма платы за услуги: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коп.</w:t>
            </w:r>
          </w:p>
        </w:tc>
      </w:tr>
      <w:tr w:rsidR="00514199" w:rsidRPr="007A0850" w:rsidTr="00F82FE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A0850">
              <w:rPr>
                <w:rFonts w:ascii="Times New Roman" w:eastAsia="Times New Roman" w:hAnsi="Times New Roman" w:cs="Times New Roman"/>
                <w:sz w:val="18"/>
                <w:szCs w:val="18"/>
              </w:rPr>
              <w:t>коп</w:t>
            </w: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“__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______”_______________________</w:t>
            </w: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 </w:t>
            </w:r>
            <w:r w:rsidRPr="007A0850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514199" w:rsidRPr="007A0850" w:rsidTr="00F82FE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29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7A085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7A085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514199" w:rsidRPr="007A0850" w:rsidRDefault="00514199" w:rsidP="00F82F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514199" w:rsidRDefault="00514199" w:rsidP="00514199">
      <w:pPr>
        <w:tabs>
          <w:tab w:val="left" w:pos="75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76B6" w:rsidRDefault="007976B6"/>
    <w:sectPr w:rsidR="007976B6" w:rsidSect="0079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99"/>
    <w:rsid w:val="00514199"/>
    <w:rsid w:val="0079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САМАСЕБЕНАУМЕ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2017-12-24T17:36:00Z</dcterms:created>
  <dcterms:modified xsi:type="dcterms:W3CDTF">2017-12-24T17:36:00Z</dcterms:modified>
</cp:coreProperties>
</file>